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B41F" w14:textId="7E9E622F" w:rsidR="00B61949" w:rsidRDefault="00BF2112">
      <w:hyperlink r:id="rId4" w:history="1">
        <w:r w:rsidRPr="005E1273">
          <w:rPr>
            <w:rStyle w:val="a3"/>
          </w:rPr>
          <w:t>https://rutube.ru/video/43617ea1a081913c951e5d1567805904/</w:t>
        </w:r>
      </w:hyperlink>
    </w:p>
    <w:p w14:paraId="6FCA76A6" w14:textId="1D29A0A2" w:rsidR="00BF2112" w:rsidRDefault="00BF2112"/>
    <w:p w14:paraId="61042E8E" w14:textId="3A468F3B" w:rsidR="00BF2112" w:rsidRDefault="00BF2112">
      <w:r>
        <w:t>Ссылка видео фрагмента занятия тренера-пре</w:t>
      </w:r>
      <w:bookmarkStart w:id="0" w:name="_GoBack"/>
      <w:bookmarkEnd w:id="0"/>
      <w:r>
        <w:t>подавателя Морозова В.В.</w:t>
      </w:r>
    </w:p>
    <w:sectPr w:rsidR="00B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1"/>
    <w:rsid w:val="007D4AD1"/>
    <w:rsid w:val="00B61949"/>
    <w:rsid w:val="00B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884"/>
  <w15:chartTrackingRefBased/>
  <w15:docId w15:val="{35C0A4A4-6DD7-4D23-9656-B2049463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1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43617ea1a081913c951e5d1567805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2024-06-27T12:57:00Z</dcterms:created>
  <dcterms:modified xsi:type="dcterms:W3CDTF">2024-06-27T12:58:00Z</dcterms:modified>
</cp:coreProperties>
</file>