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D863" w14:textId="5462A072" w:rsidR="00B61949" w:rsidRDefault="00975641">
      <w:hyperlink r:id="rId4" w:history="1">
        <w:r w:rsidRPr="005E1273">
          <w:rPr>
            <w:rStyle w:val="a3"/>
          </w:rPr>
          <w:t>https://rutube.ru/video/5aeceb12f4489aa511663ed85dbe2d2e/</w:t>
        </w:r>
      </w:hyperlink>
    </w:p>
    <w:p w14:paraId="2EBA5A66" w14:textId="6B2DB585" w:rsidR="00975641" w:rsidRDefault="00975641">
      <w:r>
        <w:t>Визитная карточка Морозова В.В. – тренера-преп</w:t>
      </w:r>
      <w:bookmarkStart w:id="0" w:name="_GoBack"/>
      <w:bookmarkEnd w:id="0"/>
      <w:r>
        <w:t>одавателя по волейболу</w:t>
      </w:r>
    </w:p>
    <w:sectPr w:rsidR="0097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CE"/>
    <w:rsid w:val="00975641"/>
    <w:rsid w:val="00B61949"/>
    <w:rsid w:val="00F5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9AF4"/>
  <w15:chartTrackingRefBased/>
  <w15:docId w15:val="{8F18C02B-5ABC-48A8-846D-768E2693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6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5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tube.ru/video/5aeceb12f4489aa511663ed85dbe2d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2024-06-27T12:55:00Z</dcterms:created>
  <dcterms:modified xsi:type="dcterms:W3CDTF">2024-06-27T12:57:00Z</dcterms:modified>
</cp:coreProperties>
</file>